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9C7" w:rsidRPr="00273639" w:rsidRDefault="003249C7" w:rsidP="0073194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72"/>
          <w:szCs w:val="72"/>
          <w:lang w:eastAsia="cs-CZ"/>
        </w:rPr>
      </w:pPr>
      <w:r w:rsidRPr="00273639">
        <w:rPr>
          <w:rFonts w:ascii="Times New Roman" w:eastAsia="Times New Roman" w:hAnsi="Times New Roman" w:cs="Times New Roman"/>
          <w:b/>
          <w:bCs/>
          <w:color w:val="00B050"/>
          <w:kern w:val="36"/>
          <w:sz w:val="72"/>
          <w:szCs w:val="72"/>
          <w:lang w:eastAsia="cs-CZ"/>
        </w:rPr>
        <w:t>Zápis dětí k předškolnímu vzdělávání</w:t>
      </w:r>
    </w:p>
    <w:p w:rsidR="00273639" w:rsidRPr="00550BCC" w:rsidRDefault="003249C7" w:rsidP="002736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550BCC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INFORMACE K ZÁPISU </w:t>
      </w:r>
      <w:r w:rsidR="000723DB">
        <w:rPr>
          <w:noProof/>
          <w:lang w:eastAsia="cs-CZ"/>
        </w:rPr>
        <mc:AlternateContent>
          <mc:Choice Requires="wps">
            <w:drawing>
              <wp:inline distT="0" distB="0" distL="0" distR="0" wp14:anchorId="2367E5C3" wp14:editId="71E63EAA">
                <wp:extent cx="304800" cy="304800"/>
                <wp:effectExtent l="0" t="0" r="0" b="0"/>
                <wp:docPr id="4" name="AutoShape 4" descr="Fiesta Crafts Zvířecí kužel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F6DD8E" id="AutoShape 4" o:spid="_x0000_s1026" alt="Fiesta Crafts Zvířecí kužel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0Jtz33AIAAOE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="000723DB" w:rsidRPr="000723DB">
        <w:rPr>
          <w:noProof/>
          <w:lang w:eastAsia="cs-CZ"/>
        </w:rPr>
        <w:t xml:space="preserve"> </w:t>
      </w:r>
    </w:p>
    <w:p w:rsidR="00273639" w:rsidRDefault="003249C7" w:rsidP="002736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proofErr w:type="gramStart"/>
      <w:r w:rsidRPr="00550BCC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DO</w:t>
      </w:r>
      <w:proofErr w:type="gramEnd"/>
      <w:r w:rsidRPr="00550BCC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 </w:t>
      </w:r>
    </w:p>
    <w:p w:rsidR="002C7BCA" w:rsidRDefault="002C7BCA" w:rsidP="002736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cs-CZ"/>
        </w:rPr>
      </w:pPr>
      <w:r w:rsidRPr="002C7BC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cs-CZ"/>
        </w:rPr>
        <w:t>MŠ BLANICKÁ</w:t>
      </w:r>
    </w:p>
    <w:p w:rsidR="002C7BCA" w:rsidRPr="002C7BCA" w:rsidRDefault="002C7BCA" w:rsidP="002736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a</w:t>
      </w:r>
    </w:p>
    <w:p w:rsidR="003249C7" w:rsidRPr="00273639" w:rsidRDefault="003249C7" w:rsidP="002736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273639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cs-CZ"/>
        </w:rPr>
        <w:t>MŠ ZAHRADNÍ</w:t>
      </w:r>
    </w:p>
    <w:p w:rsidR="003249C7" w:rsidRPr="00550BCC" w:rsidRDefault="003249C7" w:rsidP="002736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550BCC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NA ŠKOLNÍ ROK 202</w:t>
      </w:r>
      <w:r w:rsidR="00831F78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5</w:t>
      </w:r>
      <w:r w:rsidRPr="00550BCC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/202</w:t>
      </w:r>
      <w:r w:rsidR="00831F78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6</w:t>
      </w:r>
    </w:p>
    <w:p w:rsidR="00273639" w:rsidRDefault="003249C7" w:rsidP="00550BC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249C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zápis se uskuteční </w:t>
      </w:r>
      <w:r w:rsidR="00273639">
        <w:rPr>
          <w:rFonts w:ascii="Times New Roman" w:eastAsia="Times New Roman" w:hAnsi="Times New Roman" w:cs="Times New Roman"/>
          <w:sz w:val="28"/>
          <w:szCs w:val="28"/>
          <w:lang w:eastAsia="cs-CZ"/>
        </w:rPr>
        <w:t>v</w:t>
      </w:r>
      <w:r w:rsidR="002C7BC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 příslušné </w:t>
      </w:r>
      <w:r w:rsidR="000723DB">
        <w:rPr>
          <w:rFonts w:ascii="Times New Roman" w:eastAsia="Times New Roman" w:hAnsi="Times New Roman" w:cs="Times New Roman"/>
          <w:sz w:val="28"/>
          <w:szCs w:val="28"/>
          <w:lang w:eastAsia="cs-CZ"/>
        </w:rPr>
        <w:t>m</w:t>
      </w:r>
      <w:r w:rsidR="00273639">
        <w:rPr>
          <w:rFonts w:ascii="Times New Roman" w:eastAsia="Times New Roman" w:hAnsi="Times New Roman" w:cs="Times New Roman"/>
          <w:sz w:val="28"/>
          <w:szCs w:val="28"/>
          <w:lang w:eastAsia="cs-CZ"/>
        </w:rPr>
        <w:t>ateřsk</w:t>
      </w:r>
      <w:r w:rsidR="00CC2712">
        <w:rPr>
          <w:rFonts w:ascii="Times New Roman" w:eastAsia="Times New Roman" w:hAnsi="Times New Roman" w:cs="Times New Roman"/>
          <w:sz w:val="28"/>
          <w:szCs w:val="28"/>
          <w:lang w:eastAsia="cs-CZ"/>
        </w:rPr>
        <w:t>é</w:t>
      </w:r>
      <w:r w:rsidR="0027363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škol</w:t>
      </w:r>
      <w:r w:rsidR="00CC2712">
        <w:rPr>
          <w:rFonts w:ascii="Times New Roman" w:eastAsia="Times New Roman" w:hAnsi="Times New Roman" w:cs="Times New Roman"/>
          <w:sz w:val="28"/>
          <w:szCs w:val="28"/>
          <w:lang w:eastAsia="cs-CZ"/>
        </w:rPr>
        <w:t>e</w:t>
      </w:r>
      <w:r w:rsidR="00273639" w:rsidRPr="00273639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 </w:t>
      </w:r>
      <w:r w:rsidRPr="003249C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ve dnech </w:t>
      </w:r>
    </w:p>
    <w:p w:rsidR="00273639" w:rsidRPr="00273639" w:rsidRDefault="00831F78" w:rsidP="00550BCC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5</w:t>
      </w:r>
      <w:r w:rsidR="003249C7" w:rsidRPr="00273639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. </w:t>
      </w:r>
      <w:r w:rsidR="00221F74" w:rsidRPr="00273639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a</w:t>
      </w:r>
      <w:r w:rsidR="003249C7" w:rsidRPr="00273639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6</w:t>
      </w:r>
      <w:r w:rsidR="003249C7" w:rsidRPr="00273639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. 5.</w:t>
      </w:r>
      <w:r w:rsidR="00731947" w:rsidRPr="00273639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 </w:t>
      </w:r>
      <w:r w:rsidR="003249C7" w:rsidRPr="00273639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202</w:t>
      </w:r>
      <w:r w:rsidR="00E31D38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5</w:t>
      </w:r>
      <w:r w:rsidR="003249C7" w:rsidRPr="003249C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 době od </w:t>
      </w:r>
      <w:r w:rsidR="003249C7" w:rsidRPr="00273639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8 – 15 hodin</w:t>
      </w:r>
    </w:p>
    <w:p w:rsidR="003249C7" w:rsidRPr="000723DB" w:rsidRDefault="003249C7" w:rsidP="000723D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23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výsledky zápisu budou zveřejněny </w:t>
      </w:r>
      <w:r w:rsidR="00066C3D" w:rsidRPr="000723DB">
        <w:rPr>
          <w:rFonts w:ascii="Times New Roman" w:hAnsi="Times New Roman" w:cs="Times New Roman"/>
          <w:sz w:val="24"/>
          <w:szCs w:val="24"/>
        </w:rPr>
        <w:t xml:space="preserve">na vstupu do mateřské školy a na webu </w:t>
      </w:r>
      <w:hyperlink r:id="rId5" w:history="1">
        <w:r w:rsidR="00066C3D" w:rsidRPr="000723DB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www.zscekanice.cz</w:t>
        </w:r>
      </w:hyperlink>
      <w:r w:rsidR="00066C3D" w:rsidRPr="000723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9533A" w:rsidRPr="000723DB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831F78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0723DB">
        <w:rPr>
          <w:rFonts w:ascii="Times New Roman" w:eastAsia="Times New Roman" w:hAnsi="Times New Roman" w:cs="Times New Roman"/>
          <w:sz w:val="24"/>
          <w:szCs w:val="24"/>
          <w:lang w:eastAsia="cs-CZ"/>
        </w:rPr>
        <w:t>. 5. 202</w:t>
      </w:r>
      <w:r w:rsidR="00E31D38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bookmarkStart w:id="0" w:name="_GoBack"/>
      <w:bookmarkEnd w:id="0"/>
    </w:p>
    <w:p w:rsidR="003249C7" w:rsidRDefault="00A55AD9" w:rsidP="000723D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23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</w:t>
      </w:r>
      <w:r w:rsidR="00731947" w:rsidRPr="000723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MŠ Zahradní může být přijato </w:t>
      </w:r>
      <w:r w:rsidR="00831F78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731947" w:rsidRPr="000723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dětí</w:t>
      </w:r>
      <w:r w:rsidR="003249C7" w:rsidRPr="000723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31947" w:rsidRPr="000723DB">
        <w:rPr>
          <w:rFonts w:ascii="Times New Roman" w:eastAsia="Times New Roman" w:hAnsi="Times New Roman" w:cs="Times New Roman"/>
          <w:sz w:val="24"/>
          <w:szCs w:val="24"/>
          <w:lang w:eastAsia="cs-CZ"/>
        </w:rPr>
        <w:t>do výše kapacity MŠ</w:t>
      </w:r>
    </w:p>
    <w:p w:rsidR="002C7BCA" w:rsidRPr="002C7BCA" w:rsidRDefault="002C7BCA" w:rsidP="002C7BCA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23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MŠ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Blanická</w:t>
      </w:r>
      <w:r w:rsidRPr="000723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může být přijato </w:t>
      </w:r>
      <w:r w:rsidR="00831F78">
        <w:rPr>
          <w:rFonts w:ascii="Times New Roman" w:eastAsia="Times New Roman" w:hAnsi="Times New Roman" w:cs="Times New Roman"/>
          <w:sz w:val="24"/>
          <w:szCs w:val="24"/>
          <w:lang w:eastAsia="cs-CZ"/>
        </w:rPr>
        <w:t>44</w:t>
      </w:r>
      <w:r w:rsidRPr="000723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dětí do výše kapacity MŠ</w:t>
      </w:r>
    </w:p>
    <w:p w:rsidR="003249C7" w:rsidRPr="000723DB" w:rsidRDefault="003249C7" w:rsidP="000723D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23DB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budou do MŠ přijímány na základě stanovených kritérií, dle věku a</w:t>
      </w:r>
      <w:r w:rsidR="00A55AD9" w:rsidRPr="000723D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723DB">
        <w:rPr>
          <w:rFonts w:ascii="Times New Roman" w:eastAsia="Times New Roman" w:hAnsi="Times New Roman" w:cs="Times New Roman"/>
          <w:sz w:val="24"/>
          <w:szCs w:val="24"/>
          <w:lang w:eastAsia="cs-CZ"/>
        </w:rPr>
        <w:t>bydliště ve spádové oblasti</w:t>
      </w:r>
    </w:p>
    <w:p w:rsidR="000723DB" w:rsidRPr="000723DB" w:rsidRDefault="003249C7" w:rsidP="000723D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23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zápisu si přinesete rodný list dítěte, doklad o řádném očkování </w:t>
      </w:r>
    </w:p>
    <w:p w:rsidR="000723DB" w:rsidRPr="000723DB" w:rsidRDefault="000723DB" w:rsidP="000723D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723DB">
        <w:rPr>
          <w:rFonts w:ascii="Times New Roman" w:eastAsia="Times New Roman" w:hAnsi="Times New Roman"/>
          <w:iCs/>
          <w:sz w:val="24"/>
          <w:szCs w:val="24"/>
          <w:lang w:eastAsia="cs-CZ"/>
        </w:rPr>
        <w:t>platný doklad totožnosti zákonného zástupce (občanský průkaz, v případě cizinců cestovní pas a povolení k pobytu)</w:t>
      </w:r>
    </w:p>
    <w:p w:rsidR="003249C7" w:rsidRPr="000723DB" w:rsidRDefault="003249C7" w:rsidP="000723D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23DB">
        <w:rPr>
          <w:rFonts w:ascii="Times New Roman" w:eastAsia="Times New Roman" w:hAnsi="Times New Roman" w:cs="Times New Roman"/>
          <w:sz w:val="24"/>
          <w:szCs w:val="24"/>
          <w:lang w:eastAsia="cs-CZ"/>
        </w:rPr>
        <w:t>předškolní děti očkovací průkaz předkládat nemusí a jejich vzdělávání v MŠ je bezplatné / včetně dětí s odkladem ŠD/ </w:t>
      </w:r>
    </w:p>
    <w:p w:rsidR="0058388D" w:rsidRDefault="0058388D"/>
    <w:p w:rsidR="00502629" w:rsidRDefault="00CC2712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1519555</wp:posOffset>
            </wp:positionH>
            <wp:positionV relativeFrom="paragraph">
              <wp:posOffset>50165</wp:posOffset>
            </wp:positionV>
            <wp:extent cx="2447925" cy="1997701"/>
            <wp:effectExtent l="0" t="0" r="0" b="3175"/>
            <wp:wrapNone/>
            <wp:docPr id="2" name="obrázek 2" descr="děti kreslené obrázky – Sezna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ěti kreslené obrázky – Seznam.c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99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2629" w:rsidRDefault="00502629"/>
    <w:p w:rsidR="00502629" w:rsidRDefault="00502629"/>
    <w:sectPr w:rsidR="00502629" w:rsidSect="00CC2712">
      <w:pgSz w:w="11906" w:h="16838"/>
      <w:pgMar w:top="1417" w:right="1417" w:bottom="1417" w:left="1417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438DC"/>
    <w:multiLevelType w:val="multilevel"/>
    <w:tmpl w:val="3FEE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611608"/>
    <w:multiLevelType w:val="multilevel"/>
    <w:tmpl w:val="E9FC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9C7"/>
    <w:rsid w:val="00066C3D"/>
    <w:rsid w:val="000723DB"/>
    <w:rsid w:val="001702C3"/>
    <w:rsid w:val="00221F74"/>
    <w:rsid w:val="00273639"/>
    <w:rsid w:val="002C7BCA"/>
    <w:rsid w:val="003249C7"/>
    <w:rsid w:val="0039533A"/>
    <w:rsid w:val="00502629"/>
    <w:rsid w:val="00550BCC"/>
    <w:rsid w:val="0058388D"/>
    <w:rsid w:val="00731947"/>
    <w:rsid w:val="00831F78"/>
    <w:rsid w:val="00A55AD9"/>
    <w:rsid w:val="00CC2712"/>
    <w:rsid w:val="00D851B0"/>
    <w:rsid w:val="00E31D38"/>
    <w:rsid w:val="00E8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FD1FB"/>
  <w15:chartTrackingRefBased/>
  <w15:docId w15:val="{B1CFBBCF-182A-486B-B085-8983097E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66C3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3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363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0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zscekan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Zápis dětí k předškolnímu vzdělávání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Hana Dolejší</dc:creator>
  <cp:keywords/>
  <dc:description/>
  <cp:lastModifiedBy>Dolejší Hana</cp:lastModifiedBy>
  <cp:revision>3</cp:revision>
  <cp:lastPrinted>2023-04-19T10:29:00Z</cp:lastPrinted>
  <dcterms:created xsi:type="dcterms:W3CDTF">2025-03-31T12:03:00Z</dcterms:created>
  <dcterms:modified xsi:type="dcterms:W3CDTF">2025-04-24T06:27:00Z</dcterms:modified>
</cp:coreProperties>
</file>